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AC126" w14:textId="1B7378C6" w:rsidR="00742A5C" w:rsidRDefault="00742A5C"/>
    <w:p w14:paraId="200E3340" w14:textId="683A5E26" w:rsidR="001F1C6D" w:rsidRPr="0077597E" w:rsidRDefault="001F1C6D">
      <w:pPr>
        <w:rPr>
          <w:b/>
          <w:bCs/>
          <w:sz w:val="22"/>
          <w:szCs w:val="22"/>
        </w:rPr>
      </w:pPr>
      <w:r>
        <w:rPr>
          <w:b/>
          <w:bCs/>
        </w:rPr>
        <w:t>NUMERO PROTOCOLLO</w:t>
      </w:r>
      <w:r w:rsidRPr="001F1C6D">
        <w:rPr>
          <w:b/>
          <w:bCs/>
        </w:rPr>
        <w:t>:</w:t>
      </w:r>
      <w:r w:rsidR="0077597E">
        <w:rPr>
          <w:b/>
          <w:bCs/>
        </w:rPr>
        <w:t xml:space="preserve"> </w:t>
      </w:r>
      <w:r w:rsidR="0077597E" w:rsidRPr="0077597E">
        <w:rPr>
          <w:b/>
          <w:bCs/>
          <w:highlight w:val="yellow"/>
        </w:rPr>
        <w:t>(</w:t>
      </w:r>
      <w:r w:rsidR="0077597E" w:rsidRPr="00C80D74">
        <w:rPr>
          <w:b/>
          <w:bCs/>
          <w:sz w:val="22"/>
          <w:szCs w:val="22"/>
          <w:highlight w:val="yellow"/>
        </w:rPr>
        <w:t>PER NUOVE PROPOSTE PROGETTUALI IL NUMERO DI PROTOCOLLO SARA’ ASSEGNATO DAL COMITATO)</w:t>
      </w:r>
    </w:p>
    <w:p w14:paraId="173AF721" w14:textId="1EB4FB02" w:rsidR="001F1C6D" w:rsidRPr="001F1C6D" w:rsidRDefault="001F1C6D">
      <w:pPr>
        <w:rPr>
          <w:b/>
          <w:bCs/>
        </w:rPr>
      </w:pPr>
      <w:r w:rsidRPr="001F1C6D">
        <w:rPr>
          <w:b/>
          <w:bCs/>
        </w:rPr>
        <w:t>TITOLO PROGETTO:</w:t>
      </w:r>
      <w:r>
        <w:rPr>
          <w:b/>
          <w:bCs/>
        </w:rPr>
        <w:t xml:space="preserve"> </w:t>
      </w:r>
    </w:p>
    <w:p w14:paraId="1FB46741" w14:textId="739E489E" w:rsidR="001F1C6D" w:rsidRPr="001F1C6D" w:rsidRDefault="001F1C6D">
      <w:pPr>
        <w:rPr>
          <w:b/>
          <w:bCs/>
        </w:rPr>
      </w:pPr>
      <w:r w:rsidRPr="001F1C6D">
        <w:rPr>
          <w:b/>
          <w:bCs/>
        </w:rPr>
        <w:t>RESPONSABILE PROGETTO:</w:t>
      </w:r>
    </w:p>
    <w:p w14:paraId="376DED7F" w14:textId="77777777" w:rsidR="001F1C6D" w:rsidRPr="001F1C6D" w:rsidRDefault="001F1C6D" w:rsidP="001F1C6D">
      <w:pPr>
        <w:rPr>
          <w:b/>
          <w:bCs/>
        </w:rPr>
      </w:pPr>
      <w:r w:rsidRPr="001F1C6D">
        <w:rPr>
          <w:b/>
          <w:bCs/>
        </w:rPr>
        <w:t>DATA:</w:t>
      </w:r>
    </w:p>
    <w:p w14:paraId="2337042B" w14:textId="77777777" w:rsidR="00413EFB" w:rsidRDefault="00413EFB" w:rsidP="00413EFB">
      <w:pPr>
        <w:rPr>
          <w:b/>
          <w:bCs/>
        </w:rPr>
      </w:pPr>
    </w:p>
    <w:p w14:paraId="537FC849" w14:textId="7D50C2DB" w:rsidR="00413EFB" w:rsidRDefault="00413EFB" w:rsidP="00413EFB">
      <w:pPr>
        <w:jc w:val="center"/>
        <w:rPr>
          <w:b/>
          <w:bCs/>
        </w:rPr>
      </w:pPr>
      <w:r w:rsidRPr="00413EFB">
        <w:rPr>
          <w:b/>
          <w:bCs/>
        </w:rPr>
        <w:t xml:space="preserve">IL RESPONSABILE </w:t>
      </w:r>
      <w:r w:rsidR="00113FA3">
        <w:rPr>
          <w:b/>
          <w:bCs/>
        </w:rPr>
        <w:t xml:space="preserve">DEL PROGETTO </w:t>
      </w:r>
      <w:r w:rsidRPr="00413EFB">
        <w:rPr>
          <w:b/>
          <w:bCs/>
        </w:rPr>
        <w:t>DICHIARA</w:t>
      </w:r>
    </w:p>
    <w:p w14:paraId="4BD79242" w14:textId="77777777" w:rsidR="00413EFB" w:rsidRPr="00413EFB" w:rsidRDefault="00413EFB" w:rsidP="00413EFB">
      <w:pPr>
        <w:jc w:val="center"/>
        <w:rPr>
          <w:b/>
          <w:bCs/>
        </w:rPr>
      </w:pPr>
    </w:p>
    <w:p w14:paraId="68337701" w14:textId="4F826D0B" w:rsidR="00413EFB" w:rsidRPr="00413EFB" w:rsidRDefault="00413EFB" w:rsidP="00413EFB">
      <w:pPr>
        <w:pStyle w:val="Paragrafoelenco"/>
        <w:numPr>
          <w:ilvl w:val="0"/>
          <w:numId w:val="2"/>
        </w:numPr>
        <w:ind w:left="284" w:hanging="284"/>
      </w:pPr>
      <w:r w:rsidRPr="00413EFB">
        <w:t>Di essere a conoscenza e aderire ai principi etici contenuti nella Dichiarazione di Helsinki (20</w:t>
      </w:r>
      <w:r w:rsidR="00410558">
        <w:t>24</w:t>
      </w:r>
      <w:r w:rsidRPr="00413EFB">
        <w:t>) relativamente alla sperimentazione umana;</w:t>
      </w:r>
    </w:p>
    <w:p w14:paraId="19693D14" w14:textId="77777777" w:rsidR="00413EFB" w:rsidRPr="00413EFB" w:rsidRDefault="00413EFB" w:rsidP="00413EFB">
      <w:pPr>
        <w:pStyle w:val="Paragrafoelenco"/>
        <w:numPr>
          <w:ilvl w:val="0"/>
          <w:numId w:val="2"/>
        </w:numPr>
        <w:ind w:left="284" w:hanging="284"/>
      </w:pPr>
      <w:r w:rsidRPr="00413EFB">
        <w:t>Di essere a conoscenza e aderire alle </w:t>
      </w:r>
      <w:hyperlink r:id="rId10" w:tgtFrame="_blank" w:history="1">
        <w:r w:rsidRPr="00413EFB">
          <w:rPr>
            <w:rStyle w:val="Collegamentoipertestuale"/>
          </w:rPr>
          <w:t>linee guida</w:t>
        </w:r>
      </w:hyperlink>
      <w:r w:rsidRPr="00413EFB">
        <w:t> pubblicate dall’Associazione Italiana di Psicologia sulla ricerca in campo psicologico;</w:t>
      </w:r>
    </w:p>
    <w:p w14:paraId="7558E854" w14:textId="12AD5685" w:rsidR="00413EFB" w:rsidRPr="00413EFB" w:rsidRDefault="00413EFB" w:rsidP="00413EFB">
      <w:pPr>
        <w:pStyle w:val="Paragrafoelenco"/>
        <w:numPr>
          <w:ilvl w:val="0"/>
          <w:numId w:val="2"/>
        </w:numPr>
        <w:ind w:left="284" w:hanging="284"/>
      </w:pPr>
      <w:r w:rsidRPr="00413EFB">
        <w:t>Assenza di conflitti di interesse relativi al progetto di ricerca presentato</w:t>
      </w:r>
      <w:r w:rsidR="00D50682">
        <w:t>;</w:t>
      </w:r>
    </w:p>
    <w:p w14:paraId="6ED5C3F7" w14:textId="1EDCEABC" w:rsidR="00413EFB" w:rsidRDefault="00413EFB" w:rsidP="00413EFB">
      <w:pPr>
        <w:pStyle w:val="Paragrafoelenco"/>
        <w:numPr>
          <w:ilvl w:val="0"/>
          <w:numId w:val="2"/>
        </w:numPr>
        <w:ind w:left="284" w:hanging="284"/>
      </w:pPr>
      <w:r w:rsidRPr="00413EFB">
        <w:t>Di essere a conoscenza di dover informare il CRRP, laddove necessario, degli imprevisti incontrati o di ogni altro elemento emerso nel corso del progetto e che potrebbe imporre una rivalutazione di aspetti etici della ricerca</w:t>
      </w:r>
      <w:r w:rsidR="00D50682">
        <w:t>;</w:t>
      </w:r>
    </w:p>
    <w:p w14:paraId="65F0D1D8" w14:textId="5F4C8473" w:rsidR="00D16F3C" w:rsidRDefault="00D16F3C" w:rsidP="00413EFB">
      <w:pPr>
        <w:pStyle w:val="Paragrafoelenco"/>
        <w:numPr>
          <w:ilvl w:val="0"/>
          <w:numId w:val="2"/>
        </w:numPr>
        <w:ind w:left="284" w:hanging="284"/>
      </w:pPr>
      <w:r w:rsidRPr="00D16F3C">
        <w:t xml:space="preserve">Di essere a conoscenza che Il CRRP </w:t>
      </w:r>
      <w:r w:rsidR="00D50682" w:rsidRPr="00D16F3C">
        <w:t>esprimer</w:t>
      </w:r>
      <w:r w:rsidR="00D50682">
        <w:t xml:space="preserve">à </w:t>
      </w:r>
      <w:r w:rsidRPr="00D16F3C">
        <w:t xml:space="preserve">il proprio parere solo in merito agli aspetti etici e metodologici legati alla RICERCA IN PSICOLOGIA. Per i progetti di ricerca che esulano dalle </w:t>
      </w:r>
      <w:r w:rsidR="00D50682" w:rsidRPr="00D16F3C">
        <w:t>finalit</w:t>
      </w:r>
      <w:r w:rsidR="00D50682">
        <w:t xml:space="preserve">à </w:t>
      </w:r>
      <w:r w:rsidRPr="00D16F3C">
        <w:t xml:space="preserve">del presente comitato, </w:t>
      </w:r>
      <w:r w:rsidR="00D50682">
        <w:t>è</w:t>
      </w:r>
      <w:r w:rsidRPr="00D16F3C">
        <w:t xml:space="preserve"> fatto obbligo al proponente di ottenere le ulteriori autorizzazioni necessarie dagli organi collegiali competenti prima del</w:t>
      </w:r>
      <w:r w:rsidR="00D50682">
        <w:t>l’</w:t>
      </w:r>
      <w:r w:rsidRPr="00D16F3C">
        <w:t xml:space="preserve">inizio delle </w:t>
      </w:r>
      <w:r w:rsidR="00D50682" w:rsidRPr="00D16F3C">
        <w:t>attivit</w:t>
      </w:r>
      <w:r w:rsidR="00D50682">
        <w:t>à</w:t>
      </w:r>
      <w:r w:rsidRPr="00D16F3C">
        <w:t xml:space="preserve"> di ricerca</w:t>
      </w:r>
      <w:r w:rsidR="00D50682">
        <w:t>;</w:t>
      </w:r>
    </w:p>
    <w:p w14:paraId="2B22B487" w14:textId="15822006" w:rsidR="00D50682" w:rsidRDefault="00D50682" w:rsidP="00413EFB">
      <w:pPr>
        <w:pStyle w:val="Paragrafoelenco"/>
        <w:numPr>
          <w:ilvl w:val="0"/>
          <w:numId w:val="2"/>
        </w:numPr>
        <w:ind w:left="284" w:hanging="284"/>
      </w:pPr>
      <w:r w:rsidRPr="00D50682">
        <w:t>Il proponente dichiara di possedere la formazione e l’esperienza necessarie all’utilizzo della strumentazione utilizzata</w:t>
      </w:r>
      <w:r>
        <w:t>;</w:t>
      </w:r>
    </w:p>
    <w:p w14:paraId="1A2F01F4" w14:textId="3C133D67" w:rsidR="00D50682" w:rsidRPr="00413EFB" w:rsidRDefault="00D50682" w:rsidP="00413EFB">
      <w:pPr>
        <w:pStyle w:val="Paragrafoelenco"/>
        <w:numPr>
          <w:ilvl w:val="0"/>
          <w:numId w:val="2"/>
        </w:numPr>
        <w:ind w:left="284" w:hanging="284"/>
      </w:pPr>
      <w:r w:rsidRPr="00D50682">
        <w:t>Il proponente dichiara di possedere tutte le regolari licenze d'uso di software, test e strumenti utilizzati</w:t>
      </w:r>
      <w:r>
        <w:t>.</w:t>
      </w:r>
    </w:p>
    <w:p w14:paraId="617DB5A7" w14:textId="77777777" w:rsidR="00C836AD" w:rsidRPr="001F1C6D" w:rsidRDefault="00C836AD">
      <w:pPr>
        <w:rPr>
          <w:b/>
          <w:bCs/>
        </w:rPr>
      </w:pPr>
    </w:p>
    <w:p w14:paraId="5E1956A7" w14:textId="6477E88D" w:rsidR="001F1C6D" w:rsidRDefault="001F1C6D"/>
    <w:p w14:paraId="672149F4" w14:textId="031F0297" w:rsidR="001F1C6D" w:rsidRPr="001F1C6D" w:rsidRDefault="001F1C6D" w:rsidP="001F1C6D"/>
    <w:p w14:paraId="73F6EE9C" w14:textId="77777777" w:rsidR="001F1C6D" w:rsidRDefault="001F1C6D" w:rsidP="001F1C6D">
      <w:pPr>
        <w:ind w:left="4320" w:firstLine="720"/>
      </w:pPr>
    </w:p>
    <w:p w14:paraId="4A6FDECB" w14:textId="77777777" w:rsidR="001F1C6D" w:rsidRDefault="001F1C6D" w:rsidP="001F1C6D">
      <w:pPr>
        <w:ind w:left="4320" w:firstLine="720"/>
      </w:pPr>
    </w:p>
    <w:p w14:paraId="57B31260" w14:textId="6334D809" w:rsidR="001F1C6D" w:rsidRDefault="00413EFB" w:rsidP="00413EFB">
      <w:pPr>
        <w:tabs>
          <w:tab w:val="left" w:pos="426"/>
        </w:tabs>
      </w:pPr>
      <w:r>
        <w:t xml:space="preserve">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1C6D">
        <w:t xml:space="preserve">RESPONSABILE DEL </w:t>
      </w:r>
      <w:r w:rsidR="00113FA3">
        <w:t>PROGETTO</w:t>
      </w:r>
    </w:p>
    <w:p w14:paraId="21D25B8E" w14:textId="76B0905E" w:rsidR="001F1C6D" w:rsidRPr="001F1C6D" w:rsidRDefault="001F1C6D" w:rsidP="001F1C6D">
      <w:pPr>
        <w:ind w:left="5760" w:firstLine="720"/>
      </w:pPr>
      <w:r>
        <w:t>FIRMA</w:t>
      </w:r>
    </w:p>
    <w:p w14:paraId="0044FBB7" w14:textId="71794E81" w:rsidR="001F1C6D" w:rsidRPr="001F1C6D" w:rsidRDefault="001F1C6D" w:rsidP="001F1C6D"/>
    <w:p w14:paraId="55C59F74" w14:textId="1982FF48" w:rsidR="001F1C6D" w:rsidRPr="001F1C6D" w:rsidRDefault="001F1C6D" w:rsidP="001F1C6D"/>
    <w:p w14:paraId="51883456" w14:textId="714CB682" w:rsidR="001F1C6D" w:rsidRPr="001F1C6D" w:rsidRDefault="001F1C6D" w:rsidP="001F1C6D"/>
    <w:p w14:paraId="4D4C96DC" w14:textId="4119D47A" w:rsidR="001F1C6D" w:rsidRPr="001F1C6D" w:rsidRDefault="001F1C6D" w:rsidP="001F1C6D"/>
    <w:sectPr w:rsidR="001F1C6D" w:rsidRPr="001F1C6D" w:rsidSect="002D05A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B13A0" w14:textId="77777777" w:rsidR="00A604F5" w:rsidRDefault="00A604F5" w:rsidP="001F1C6D">
      <w:r>
        <w:separator/>
      </w:r>
    </w:p>
  </w:endnote>
  <w:endnote w:type="continuationSeparator" w:id="0">
    <w:p w14:paraId="2B2C4323" w14:textId="77777777" w:rsidR="00A604F5" w:rsidRDefault="00A604F5" w:rsidP="001F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017EE" w14:textId="77777777" w:rsidR="00A604F5" w:rsidRDefault="00A604F5" w:rsidP="001F1C6D">
      <w:r>
        <w:separator/>
      </w:r>
    </w:p>
  </w:footnote>
  <w:footnote w:type="continuationSeparator" w:id="0">
    <w:p w14:paraId="52CA9394" w14:textId="77777777" w:rsidR="00A604F5" w:rsidRDefault="00A604F5" w:rsidP="001F1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70D71"/>
    <w:multiLevelType w:val="hybridMultilevel"/>
    <w:tmpl w:val="BA8AE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DF2F31"/>
    <w:multiLevelType w:val="multilevel"/>
    <w:tmpl w:val="61F21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360824">
    <w:abstractNumId w:val="1"/>
  </w:num>
  <w:num w:numId="2" w16cid:durableId="86259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7B9"/>
    <w:rsid w:val="0005651B"/>
    <w:rsid w:val="00113FA3"/>
    <w:rsid w:val="001F1C6D"/>
    <w:rsid w:val="002D05A3"/>
    <w:rsid w:val="0037554E"/>
    <w:rsid w:val="003E2714"/>
    <w:rsid w:val="00410558"/>
    <w:rsid w:val="00413EFB"/>
    <w:rsid w:val="004237B9"/>
    <w:rsid w:val="004A129B"/>
    <w:rsid w:val="00691F2E"/>
    <w:rsid w:val="006B0AB1"/>
    <w:rsid w:val="00742A5C"/>
    <w:rsid w:val="0077597E"/>
    <w:rsid w:val="008F0123"/>
    <w:rsid w:val="00912C4A"/>
    <w:rsid w:val="009235F1"/>
    <w:rsid w:val="009A0510"/>
    <w:rsid w:val="00A604F5"/>
    <w:rsid w:val="00A71899"/>
    <w:rsid w:val="00B072AE"/>
    <w:rsid w:val="00C836AD"/>
    <w:rsid w:val="00C83E82"/>
    <w:rsid w:val="00CC497D"/>
    <w:rsid w:val="00D16F3C"/>
    <w:rsid w:val="00D50682"/>
    <w:rsid w:val="00D74B5D"/>
    <w:rsid w:val="00E3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B738A"/>
  <w15:chartTrackingRefBased/>
  <w15:docId w15:val="{1E8E7D76-AE56-B642-89B5-C0A5C9A3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497D"/>
    <w:rPr>
      <w:rFonts w:ascii="Times New Roman" w:eastAsia="Times New Roman" w:hAnsi="Times New Roman" w:cs="Times New Roman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B5D"/>
    <w:rPr>
      <w:rFonts w:eastAsiaTheme="minorHAnsi"/>
      <w:sz w:val="18"/>
      <w:szCs w:val="18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B5D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C6D"/>
    <w:rPr>
      <w:rFonts w:ascii="Times New Roman" w:eastAsia="Times New Roman" w:hAnsi="Times New Roman" w:cs="Times New Roman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C6D"/>
    <w:rPr>
      <w:rFonts w:ascii="Times New Roman" w:eastAsia="Times New Roman" w:hAnsi="Times New Roman" w:cs="Times New Roman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413EF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13EF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13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9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87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aipass.org/node/1156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3CDCB7259E545A6DFDC001FD8B5FB" ma:contentTypeVersion="4" ma:contentTypeDescription="Creare un nuovo documento." ma:contentTypeScope="" ma:versionID="cc529f6f3bdabae8f9478ef5c53252bb">
  <xsd:schema xmlns:xsd="http://www.w3.org/2001/XMLSchema" xmlns:xs="http://www.w3.org/2001/XMLSchema" xmlns:p="http://schemas.microsoft.com/office/2006/metadata/properties" xmlns:ns2="2527ffba-f2f1-442d-a047-9e56f572fc68" targetNamespace="http://schemas.microsoft.com/office/2006/metadata/properties" ma:root="true" ma:fieldsID="f717c41ec1ad114d447cc2c9a6366d3b" ns2:_="">
    <xsd:import namespace="2527ffba-f2f1-442d-a047-9e56f572f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7ffba-f2f1-442d-a047-9e56f572f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C6F1A6-2CEF-4C8B-87A7-02E9228E6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82A44-598A-4E6B-8FF2-749395F6822D}"/>
</file>

<file path=customXml/itemProps3.xml><?xml version="1.0" encoding="utf-8"?>
<ds:datastoreItem xmlns:ds="http://schemas.openxmlformats.org/officeDocument/2006/customXml" ds:itemID="{B04FAFE9-4BAF-4B04-AC58-D700D55264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1234</Characters>
  <Application>Microsoft Office Word</Application>
  <DocSecurity>0</DocSecurity>
  <Lines>36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Palumbo</dc:creator>
  <cp:keywords/>
  <dc:description/>
  <cp:lastModifiedBy>Daniela Marchetti</cp:lastModifiedBy>
  <cp:revision>7</cp:revision>
  <dcterms:created xsi:type="dcterms:W3CDTF">2020-07-31T16:29:00Z</dcterms:created>
  <dcterms:modified xsi:type="dcterms:W3CDTF">2025-10-22T14:14:00Z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0x0101008483CDCB7259E545A6DFDC001FD8B5FB</vt:lpwstr>
  </property>
  <property fmtid="{D5CDD505-2E9C-101B-9397-08002B2CF9AE}" pid="3" name="GrammarlyDocumentId">
    <vt:lpwstr>0ec5a62c-d16f-41d7-afcb-316671869399</vt:lpwstr>
  </property>
</Properties>
</file>